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36D3E64B" w:rsid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</w:t>
      </w:r>
      <w:r w:rsidR="007C2A9F">
        <w:rPr>
          <w:rFonts w:cstheme="minorHAnsi"/>
          <w:b/>
          <w:bCs/>
          <w:sz w:val="28"/>
          <w:szCs w:val="28"/>
        </w:rPr>
        <w:t xml:space="preserve"> 10/2022</w:t>
      </w:r>
      <w:r w:rsidR="004A5319">
        <w:rPr>
          <w:rFonts w:cstheme="minorHAnsi"/>
          <w:b/>
          <w:bCs/>
          <w:sz w:val="28"/>
          <w:szCs w:val="28"/>
        </w:rPr>
        <w:t>bis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7C2A9F">
        <w:rPr>
          <w:rFonts w:cstheme="minorHAnsi"/>
          <w:b/>
          <w:bCs/>
          <w:sz w:val="28"/>
          <w:szCs w:val="28"/>
        </w:rPr>
        <w:t xml:space="preserve">IL </w:t>
      </w:r>
      <w:r w:rsidR="007C2A9F" w:rsidRPr="007C2A9F">
        <w:rPr>
          <w:rFonts w:cstheme="minorHAnsi"/>
          <w:b/>
          <w:bCs/>
          <w:sz w:val="28"/>
          <w:szCs w:val="28"/>
        </w:rPr>
        <w:t xml:space="preserve">SERVIZIO </w:t>
      </w:r>
      <w:r w:rsidR="007C2A9F">
        <w:rPr>
          <w:rFonts w:cstheme="minorHAnsi"/>
          <w:b/>
          <w:bCs/>
          <w:sz w:val="28"/>
          <w:szCs w:val="28"/>
        </w:rPr>
        <w:t xml:space="preserve">DI </w:t>
      </w:r>
      <w:r w:rsidR="007C2A9F"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2616E566" w14:textId="77777777" w:rsid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2CA80AA4" w14:textId="471B6D4C" w:rsidR="00C74022" w:rsidRP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63489E">
        <w:rPr>
          <w:rFonts w:cstheme="minorHAnsi"/>
          <w:b/>
          <w:bCs/>
          <w:sz w:val="28"/>
          <w:szCs w:val="28"/>
          <w:u w:val="single"/>
        </w:rPr>
        <w:t xml:space="preserve">LOTTO </w:t>
      </w:r>
      <w:r w:rsidR="00B728F7">
        <w:rPr>
          <w:rFonts w:cstheme="minorHAnsi"/>
          <w:b/>
          <w:bCs/>
          <w:sz w:val="28"/>
          <w:szCs w:val="28"/>
          <w:u w:val="single"/>
        </w:rPr>
        <w:t>2</w:t>
      </w:r>
    </w:p>
    <w:p w14:paraId="43A94076" w14:textId="52C433EA" w:rsidR="00FD72E0" w:rsidRPr="0063489E" w:rsidRDefault="007C2A9F" w:rsidP="0063489E">
      <w:pPr>
        <w:tabs>
          <w:tab w:val="left" w:pos="567"/>
        </w:tabs>
        <w:spacing w:after="0" w:line="276" w:lineRule="auto"/>
        <w:jc w:val="center"/>
        <w:rPr>
          <w:rFonts w:cstheme="minorHAnsi"/>
          <w:b/>
        </w:rPr>
      </w:pPr>
      <w:bookmarkStart w:id="0" w:name="_Hlk68691652"/>
      <w:r w:rsidRPr="00AA1F07">
        <w:rPr>
          <w:rFonts w:eastAsia="Calibri" w:cstheme="minorHAnsi"/>
          <w:b/>
          <w:bCs/>
          <w:spacing w:val="-1"/>
        </w:rPr>
        <w:t xml:space="preserve"> </w:t>
      </w:r>
    </w:p>
    <w:p w14:paraId="3E277A95" w14:textId="51A1217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FF62F8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0C584EC" w:rsidR="00083F1E" w:rsidRPr="0088598D" w:rsidRDefault="00B50A47" w:rsidP="00083F1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</w:t>
      </w:r>
      <w:r w:rsidR="00B728F7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SENIOR</w:t>
      </w:r>
    </w:p>
    <w:p w14:paraId="0494E01E" w14:textId="576B316D" w:rsidR="00D5235D" w:rsidRPr="0063489E" w:rsidRDefault="00D5235D" w:rsidP="0063489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4C4636FB" w14:textId="0BC0C81F" w:rsidTr="007C2A9F">
        <w:tc>
          <w:tcPr>
            <w:tcW w:w="339" w:type="pct"/>
          </w:tcPr>
          <w:p w14:paraId="5A57786F" w14:textId="0B8AA1D9" w:rsidR="007C2A9F" w:rsidRPr="00C72375" w:rsidRDefault="007C2A9F" w:rsidP="00FD72E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1C6210D8" w14:textId="2BA0FEB0" w:rsidR="007C2A9F" w:rsidRDefault="007C2A9F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4CF86F26" w14:textId="5228028F" w:rsidR="007C2A9F" w:rsidRDefault="007C2A9F" w:rsidP="006761F8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5EB68CE2" w14:textId="677F21A7" w:rsidR="007C2A9F" w:rsidRPr="007C2A9F" w:rsidRDefault="007C2A9F" w:rsidP="006761F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bookmarkStart w:id="1" w:name="_Hlk96607667"/>
            <w:r>
              <w:rPr>
                <w:rFonts w:cstheme="minorHAnsi"/>
                <w:b/>
                <w:bCs/>
              </w:rPr>
              <w:t>P</w:t>
            </w:r>
            <w:r w:rsidRPr="007C2A9F">
              <w:rPr>
                <w:rFonts w:cstheme="minorHAnsi"/>
                <w:b/>
                <w:bCs/>
              </w:rPr>
              <w:t xml:space="preserve">erizie 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dal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 sui danni alle colture agricole e alle opere approntate sui terreni coltivati ed a pascolo, causati dalla fauna selvatica e fauna domestica inselvatichita</w:t>
            </w:r>
            <w:bookmarkEnd w:id="1"/>
          </w:p>
        </w:tc>
        <w:tc>
          <w:tcPr>
            <w:tcW w:w="1460" w:type="pct"/>
          </w:tcPr>
          <w:p w14:paraId="2C2F76B9" w14:textId="1E011F01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perizie svolte di cui alla colonna precedente</w:t>
            </w:r>
          </w:p>
          <w:p w14:paraId="43F14BAE" w14:textId="158A330A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1D4B9CE" w14:textId="77777777" w:rsidR="007C2A9F" w:rsidRDefault="007C2A9F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7DC9F665" w14:textId="0F8F4E2C" w:rsidR="007C2A9F" w:rsidRPr="00801E42" w:rsidRDefault="007C2A9F" w:rsidP="00083F1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3D3AA061" w14:textId="47FE762E" w:rsidTr="007C2A9F">
        <w:tc>
          <w:tcPr>
            <w:tcW w:w="339" w:type="pct"/>
          </w:tcPr>
          <w:p w14:paraId="62D4BA21" w14:textId="40709B2F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3F148A94" w14:textId="16E6BBCF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4E01727A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71A3FF1C" w14:textId="382C8DA4" w:rsidR="007C2A9F" w:rsidRPr="00FD72E0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0808955C" w14:textId="6A8CC5CC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652783E6" w14:textId="77777777" w:rsidTr="007C2A9F">
        <w:tc>
          <w:tcPr>
            <w:tcW w:w="339" w:type="pct"/>
          </w:tcPr>
          <w:p w14:paraId="057E6D41" w14:textId="3AFE40BA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773AD0CF" w14:textId="2CBFBBE8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26699D45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3CC33483" w14:textId="35482774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27C25444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65F0B0A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4143DFD2" w14:textId="4705F391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469E2FA" w14:textId="5298869A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D354DE3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40F9D8BA" w14:textId="2C1E5A05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BFC3A8D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B728F7" w:rsidRPr="00FD72E0" w14:paraId="1A929A80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2A0E4DA4" w14:textId="2F9B13C3" w:rsidR="00B728F7" w:rsidRDefault="00B728F7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01C553C4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0A2B28C0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34C6F71D" w14:textId="3A80CE90" w:rsidR="00B728F7" w:rsidRDefault="00B728F7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5002E832" w14:textId="77777777" w:rsidR="00B728F7" w:rsidRPr="00FD72E0" w:rsidRDefault="00B728F7" w:rsidP="00FD5549">
            <w:pPr>
              <w:rPr>
                <w:rFonts w:cstheme="minorHAnsi"/>
              </w:rPr>
            </w:pPr>
          </w:p>
        </w:tc>
      </w:tr>
      <w:tr w:rsidR="007C2A9F" w:rsidRPr="00FD72E0" w14:paraId="2CC2E420" w14:textId="77777777" w:rsidTr="007C2A9F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37851" w14:textId="77777777" w:rsidR="007C2A9F" w:rsidRDefault="007C2A9F" w:rsidP="00FD5549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9F28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559261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09DD6CB5" w14:textId="1AF70ED7" w:rsidR="007C2A9F" w:rsidRDefault="007C2A9F" w:rsidP="00E62994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A00A96" w14:textId="77777777" w:rsidR="007C2A9F" w:rsidRPr="00FD72E0" w:rsidRDefault="007C2A9F" w:rsidP="007C2A9F">
            <w:pPr>
              <w:jc w:val="right"/>
              <w:rPr>
                <w:rFonts w:cstheme="minorHAnsi"/>
              </w:rPr>
            </w:pPr>
          </w:p>
        </w:tc>
      </w:tr>
    </w:tbl>
    <w:p w14:paraId="01C52C15" w14:textId="2307BF99" w:rsidR="00C558DF" w:rsidRDefault="00C558DF" w:rsidP="00922895">
      <w:pPr>
        <w:rPr>
          <w:b/>
          <w:bCs/>
          <w:i/>
          <w:iCs/>
          <w:sz w:val="24"/>
          <w:szCs w:val="24"/>
        </w:rPr>
      </w:pPr>
    </w:p>
    <w:p w14:paraId="7B4E045B" w14:textId="77777777" w:rsidR="007C2A9F" w:rsidRPr="0088598D" w:rsidRDefault="007C2A9F" w:rsidP="00922895">
      <w:pPr>
        <w:rPr>
          <w:b/>
          <w:bCs/>
          <w:i/>
          <w:iCs/>
          <w:sz w:val="24"/>
          <w:szCs w:val="24"/>
        </w:rPr>
      </w:pPr>
    </w:p>
    <w:p w14:paraId="3223668E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3CD6CB09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552DF1ED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BFDE0BE" w14:textId="1737DD35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2C3633E7" w14:textId="77777777" w:rsidTr="0048517E">
        <w:tc>
          <w:tcPr>
            <w:tcW w:w="339" w:type="pct"/>
          </w:tcPr>
          <w:p w14:paraId="202FB6C9" w14:textId="77777777" w:rsidR="007C2A9F" w:rsidRPr="00C72375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6183F165" w14:textId="77777777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1DD08842" w14:textId="7D04C04C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64081A46" w14:textId="1603D472" w:rsidR="007C2A9F" w:rsidRPr="007C2A9F" w:rsidRDefault="007C2A9F" w:rsidP="0048517E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r w:rsidRPr="007C2A9F">
              <w:rPr>
                <w:rFonts w:cstheme="minorHAnsi"/>
                <w:b/>
                <w:bCs/>
              </w:rPr>
              <w:t xml:space="preserve">Perizie 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63489E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 sui danni alle colture agricole e alle opere approntate sui terreni coltivati ed a pascolo, causati da agenti atmosferici</w:t>
            </w:r>
          </w:p>
        </w:tc>
        <w:tc>
          <w:tcPr>
            <w:tcW w:w="1460" w:type="pct"/>
          </w:tcPr>
          <w:p w14:paraId="25E4E884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perizie svolte di cui alla colonna precedente</w:t>
            </w:r>
          </w:p>
          <w:p w14:paraId="59B8D7CF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233C0175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5010B680" w14:textId="77777777" w:rsidR="007C2A9F" w:rsidRPr="00801E42" w:rsidRDefault="007C2A9F" w:rsidP="0048517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412252B3" w14:textId="77777777" w:rsidTr="0048517E">
        <w:tc>
          <w:tcPr>
            <w:tcW w:w="339" w:type="pct"/>
          </w:tcPr>
          <w:p w14:paraId="3671F1D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4C58C064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3D9A801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500EE283" w14:textId="6FA12295" w:rsidR="007C2A9F" w:rsidRPr="00FD72E0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6614A59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3DF748D2" w14:textId="77777777" w:rsidTr="0048517E">
        <w:tc>
          <w:tcPr>
            <w:tcW w:w="339" w:type="pct"/>
          </w:tcPr>
          <w:p w14:paraId="5CCB6E9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035FC28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BB74736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113387A3" w14:textId="2C24E5BC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00E7215B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511CB5ED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52B172E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C932D89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546E47F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7BB89C32" w14:textId="727FB503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744D35FA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B728F7" w:rsidRPr="00FD72E0" w14:paraId="51FFAA88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39B3BCA8" w14:textId="60BE224D" w:rsidR="00B728F7" w:rsidRDefault="00B728F7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3F593CB1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A2CF6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331BD154" w14:textId="48415683" w:rsidR="00B728F7" w:rsidRDefault="00B728F7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D3A55F0" w14:textId="77777777" w:rsidR="00B728F7" w:rsidRPr="00FD72E0" w:rsidRDefault="00B728F7" w:rsidP="0048517E">
            <w:pPr>
              <w:rPr>
                <w:rFonts w:cstheme="minorHAnsi"/>
              </w:rPr>
            </w:pPr>
          </w:p>
        </w:tc>
      </w:tr>
      <w:tr w:rsidR="007C2A9F" w:rsidRPr="00FD72E0" w14:paraId="22651F6A" w14:textId="77777777" w:rsidTr="0048517E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138C" w14:textId="77777777" w:rsidR="007C2A9F" w:rsidRDefault="007C2A9F" w:rsidP="0048517E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C285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6127EE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4445B778" w14:textId="494379CF" w:rsidR="007C2A9F" w:rsidRDefault="007C2A9F" w:rsidP="0048517E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B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effettuate </w:t>
            </w:r>
            <w:proofErr w:type="gramStart"/>
            <w:r w:rsidRPr="007C2A9F">
              <w:rPr>
                <w:rFonts w:cstheme="minorHAnsi"/>
                <w:b/>
                <w:bCs/>
              </w:rPr>
              <w:t>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</w:t>
            </w:r>
            <w:proofErr w:type="gramEnd"/>
            <w:r w:rsidRPr="007C2A9F">
              <w:rPr>
                <w:rFonts w:cstheme="minorHAnsi"/>
                <w:b/>
                <w:bCs/>
              </w:rPr>
              <w:t xml:space="preserve">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9C408C" w14:textId="77777777" w:rsidR="007C2A9F" w:rsidRPr="00FD72E0" w:rsidRDefault="007C2A9F" w:rsidP="0048517E">
            <w:pPr>
              <w:jc w:val="right"/>
              <w:rPr>
                <w:rFonts w:cstheme="minorHAnsi"/>
              </w:rPr>
            </w:pPr>
          </w:p>
        </w:tc>
      </w:tr>
    </w:tbl>
    <w:p w14:paraId="08FD2E11" w14:textId="5F1C03D6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1F7415FA" w14:textId="77777777" w:rsidR="00FD72E0" w:rsidRDefault="00FD72E0" w:rsidP="006F0DFF">
      <w:pPr>
        <w:rPr>
          <w:b/>
          <w:bCs/>
          <w:i/>
          <w:iCs/>
          <w:sz w:val="24"/>
          <w:szCs w:val="24"/>
        </w:rPr>
      </w:pPr>
    </w:p>
    <w:p w14:paraId="25010426" w14:textId="113990A5" w:rsidR="003B1EE9" w:rsidRDefault="0063489E" w:rsidP="0063489E">
      <w:pPr>
        <w:jc w:val="center"/>
        <w:rPr>
          <w:b/>
          <w:bCs/>
          <w:sz w:val="24"/>
          <w:szCs w:val="24"/>
        </w:rPr>
      </w:pPr>
      <w:r w:rsidRPr="0063489E">
        <w:rPr>
          <w:b/>
          <w:bCs/>
          <w:sz w:val="24"/>
          <w:szCs w:val="24"/>
        </w:rPr>
        <w:t>EVENTUALI SERVIZI AGGIUNTIVI COERENTI CON L’OGGETTO DELL’APPALTO</w:t>
      </w:r>
    </w:p>
    <w:p w14:paraId="1C6BA952" w14:textId="77777777" w:rsidR="0063489E" w:rsidRDefault="0063489E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78E9"/>
    <w:multiLevelType w:val="hybridMultilevel"/>
    <w:tmpl w:val="E1E47368"/>
    <w:lvl w:ilvl="0" w:tplc="19E82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C5862"/>
    <w:multiLevelType w:val="hybridMultilevel"/>
    <w:tmpl w:val="92D43A60"/>
    <w:lvl w:ilvl="0" w:tplc="E9AAE2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703856">
    <w:abstractNumId w:val="2"/>
  </w:num>
  <w:num w:numId="2" w16cid:durableId="1295141357">
    <w:abstractNumId w:val="1"/>
  </w:num>
  <w:num w:numId="3" w16cid:durableId="640890161">
    <w:abstractNumId w:val="5"/>
  </w:num>
  <w:num w:numId="4" w16cid:durableId="69473454">
    <w:abstractNumId w:val="3"/>
  </w:num>
  <w:num w:numId="5" w16cid:durableId="166293651">
    <w:abstractNumId w:val="14"/>
  </w:num>
  <w:num w:numId="6" w16cid:durableId="275139551">
    <w:abstractNumId w:val="0"/>
  </w:num>
  <w:num w:numId="7" w16cid:durableId="184755119">
    <w:abstractNumId w:val="8"/>
  </w:num>
  <w:num w:numId="8" w16cid:durableId="1419132072">
    <w:abstractNumId w:val="12"/>
  </w:num>
  <w:num w:numId="9" w16cid:durableId="1875384665">
    <w:abstractNumId w:val="11"/>
  </w:num>
  <w:num w:numId="10" w16cid:durableId="1363167256">
    <w:abstractNumId w:val="16"/>
  </w:num>
  <w:num w:numId="11" w16cid:durableId="1498879309">
    <w:abstractNumId w:val="13"/>
  </w:num>
  <w:num w:numId="12" w16cid:durableId="1462110239">
    <w:abstractNumId w:val="9"/>
  </w:num>
  <w:num w:numId="13" w16cid:durableId="677269047">
    <w:abstractNumId w:val="7"/>
  </w:num>
  <w:num w:numId="14" w16cid:durableId="100729623">
    <w:abstractNumId w:val="4"/>
  </w:num>
  <w:num w:numId="15" w16cid:durableId="1068651351">
    <w:abstractNumId w:val="15"/>
  </w:num>
  <w:num w:numId="16" w16cid:durableId="1859537741">
    <w:abstractNumId w:val="10"/>
  </w:num>
  <w:num w:numId="17" w16cid:durableId="88620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F090C"/>
    <w:rsid w:val="00117B45"/>
    <w:rsid w:val="00190003"/>
    <w:rsid w:val="001D32D8"/>
    <w:rsid w:val="001D3F72"/>
    <w:rsid w:val="001F5EC2"/>
    <w:rsid w:val="00223E17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5319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3489E"/>
    <w:rsid w:val="0067360A"/>
    <w:rsid w:val="006761F8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C2A9F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34538"/>
    <w:rsid w:val="00B50A47"/>
    <w:rsid w:val="00B512C9"/>
    <w:rsid w:val="00B728F7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6761F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6761F8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8</cp:revision>
  <dcterms:created xsi:type="dcterms:W3CDTF">2021-05-14T08:58:00Z</dcterms:created>
  <dcterms:modified xsi:type="dcterms:W3CDTF">2022-05-04T09:08:00Z</dcterms:modified>
</cp:coreProperties>
</file>